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53" w:rsidRPr="00454F4A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Приложение</w:t>
      </w:r>
    </w:p>
    <w:p w:rsidR="00021D53" w:rsidRPr="00454F4A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к Правилам выдачи, приостановления</w:t>
      </w:r>
    </w:p>
    <w:p w:rsidR="00021D53" w:rsidRPr="00454F4A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и прекращения действия разрешений</w:t>
      </w:r>
    </w:p>
    <w:p w:rsidR="00021D53" w:rsidRPr="00454F4A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(открытых листов) на проведение</w:t>
      </w:r>
    </w:p>
    <w:p w:rsidR="00021D53" w:rsidRPr="00454F4A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работ по выявлению и изучению</w:t>
      </w:r>
    </w:p>
    <w:p w:rsidR="00021D53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объектов археологического наследия</w:t>
      </w:r>
    </w:p>
    <w:p w:rsidR="00021D53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Правительства</w:t>
      </w:r>
    </w:p>
    <w:p w:rsidR="00021D53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021D53" w:rsidRPr="00454F4A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июня 2017 г. № 720)</w:t>
      </w:r>
    </w:p>
    <w:p w:rsidR="00021D53" w:rsidRPr="00454F4A" w:rsidRDefault="00021D53" w:rsidP="00021D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(форма)</w:t>
      </w:r>
    </w:p>
    <w:p w:rsidR="00021D53" w:rsidRDefault="00021D53" w:rsidP="00021D53">
      <w:pPr>
        <w:pStyle w:val="ConsPlusNormal"/>
        <w:jc w:val="both"/>
      </w:pPr>
    </w:p>
    <w:p w:rsidR="00021D53" w:rsidRDefault="00021D53" w:rsidP="00021D53">
      <w:pPr>
        <w:pStyle w:val="ConsPlusNormal"/>
        <w:jc w:val="both"/>
      </w:pPr>
    </w:p>
    <w:p w:rsidR="00021D53" w:rsidRDefault="00021D53" w:rsidP="00021D53">
      <w:pPr>
        <w:pStyle w:val="ConsPlusNormal"/>
        <w:jc w:val="both"/>
      </w:pPr>
    </w:p>
    <w:p w:rsidR="00021D53" w:rsidRPr="00454F4A" w:rsidRDefault="00021D53" w:rsidP="0002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8"/>
      <w:bookmarkEnd w:id="0"/>
      <w:r w:rsidRPr="00454F4A">
        <w:rPr>
          <w:rFonts w:ascii="Times New Roman" w:hAnsi="Times New Roman" w:cs="Times New Roman"/>
          <w:sz w:val="28"/>
          <w:szCs w:val="28"/>
        </w:rPr>
        <w:t>ЗАЯВЛЕНИЕ</w:t>
      </w:r>
    </w:p>
    <w:p w:rsidR="00021D53" w:rsidRPr="00454F4A" w:rsidRDefault="00021D53" w:rsidP="0002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F4A">
        <w:rPr>
          <w:rFonts w:ascii="Times New Roman" w:hAnsi="Times New Roman" w:cs="Times New Roman"/>
          <w:sz w:val="28"/>
          <w:szCs w:val="28"/>
        </w:rPr>
        <w:t>о выдаче разрешения (открытого листа)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F4A">
        <w:rPr>
          <w:rFonts w:ascii="Times New Roman" w:hAnsi="Times New Roman" w:cs="Times New Roman"/>
          <w:sz w:val="28"/>
          <w:szCs w:val="28"/>
        </w:rPr>
        <w:t>на проведение работ по выявлению и изучению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F4A">
        <w:rPr>
          <w:rFonts w:ascii="Times New Roman" w:hAnsi="Times New Roman" w:cs="Times New Roman"/>
          <w:sz w:val="28"/>
          <w:szCs w:val="28"/>
        </w:rPr>
        <w:t>археологического наследия</w:t>
      </w:r>
    </w:p>
    <w:p w:rsidR="00021D53" w:rsidRDefault="00021D53" w:rsidP="00021D53">
      <w:pPr>
        <w:pStyle w:val="ConsPlusNonformat"/>
        <w:jc w:val="both"/>
      </w:pP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DC795E">
        <w:rPr>
          <w:rFonts w:ascii="Times New Roman" w:hAnsi="Times New Roman" w:cs="Times New Roman"/>
          <w:sz w:val="28"/>
          <w:szCs w:val="28"/>
        </w:rPr>
        <w:t>Я (Фамилия, имя, отчество</w:t>
      </w:r>
      <w:r>
        <w:rPr>
          <w:rFonts w:ascii="Times New Roman" w:hAnsi="Times New Roman" w:cs="Times New Roman"/>
          <w:sz w:val="28"/>
          <w:szCs w:val="28"/>
        </w:rPr>
        <w:t>)_____________________________________</w:t>
      </w:r>
      <w:r w:rsidRPr="00DC795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(открытый лист) на проведение работ определенного вида по </w:t>
      </w:r>
      <w:r w:rsidRPr="00DC795E">
        <w:rPr>
          <w:rFonts w:ascii="Times New Roman" w:hAnsi="Times New Roman" w:cs="Times New Roman"/>
          <w:sz w:val="28"/>
          <w:szCs w:val="28"/>
        </w:rPr>
        <w:t xml:space="preserve">  выявлению и изучению объектов археологического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95E">
        <w:rPr>
          <w:rFonts w:ascii="Times New Roman" w:hAnsi="Times New Roman" w:cs="Times New Roman"/>
          <w:sz w:val="28"/>
          <w:szCs w:val="28"/>
        </w:rPr>
        <w:t>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95E">
        <w:rPr>
          <w:rFonts w:ascii="Times New Roman" w:hAnsi="Times New Roman" w:cs="Times New Roman"/>
          <w:sz w:val="28"/>
          <w:szCs w:val="28"/>
        </w:rPr>
        <w:t>(нужное подчеркнуть):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21D53" w:rsidRPr="00DC795E" w:rsidRDefault="00021D53" w:rsidP="00021D53">
      <w:pPr>
        <w:pStyle w:val="ConsPlusNonformat"/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археологические разведки</w:t>
      </w:r>
    </w:p>
    <w:p w:rsidR="00021D53" w:rsidRPr="00DC795E" w:rsidRDefault="00021D53" w:rsidP="00021D53">
      <w:pPr>
        <w:pStyle w:val="ConsPlusNonformat"/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археологические раскопки</w:t>
      </w:r>
    </w:p>
    <w:p w:rsidR="00021D53" w:rsidRPr="00DC795E" w:rsidRDefault="00021D53" w:rsidP="00021D53">
      <w:pPr>
        <w:pStyle w:val="ConsPlusNonformat"/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археологические наблюдения  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     2. Место жительства (регистрации)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DC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DC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</w:t>
      </w:r>
      <w:r>
        <w:rPr>
          <w:rFonts w:ascii="Times New Roman" w:hAnsi="Times New Roman" w:cs="Times New Roman"/>
          <w:sz w:val="28"/>
          <w:szCs w:val="28"/>
        </w:rPr>
        <w:t>наличии) ______________________________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9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95E">
        <w:rPr>
          <w:rFonts w:ascii="Times New Roman" w:hAnsi="Times New Roman" w:cs="Times New Roman"/>
          <w:sz w:val="28"/>
          <w:szCs w:val="28"/>
        </w:rPr>
        <w:t>очтовый адрес, по которому следует направить открытый лист/результат рассмотрения заявления______________________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21D53" w:rsidRDefault="00021D53" w:rsidP="00021D53">
      <w:pPr>
        <w:spacing w:after="0" w:line="240" w:lineRule="auto"/>
        <w:ind w:left="11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  </w:t>
      </w:r>
    </w:p>
    <w:p w:rsidR="00021D53" w:rsidRDefault="00021D53" w:rsidP="00021D53">
      <w:pPr>
        <w:spacing w:after="0" w:line="240" w:lineRule="auto"/>
        <w:ind w:left="11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795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</w:t>
      </w:r>
      <w:r w:rsidRPr="00DC795E">
        <w:rPr>
          <w:rFonts w:ascii="Times New Roman" w:hAnsi="Times New Roman"/>
          <w:sz w:val="28"/>
          <w:szCs w:val="28"/>
        </w:rPr>
        <w:t xml:space="preserve">.   Должность, место   работы, в том числе полное наименование </w:t>
      </w:r>
      <w:r>
        <w:rPr>
          <w:rFonts w:ascii="Times New Roman" w:hAnsi="Times New Roman"/>
          <w:sz w:val="28"/>
          <w:szCs w:val="28"/>
        </w:rPr>
        <w:t>р</w:t>
      </w:r>
      <w:r w:rsidRPr="00DC795E">
        <w:rPr>
          <w:rFonts w:ascii="Times New Roman" w:hAnsi="Times New Roman"/>
          <w:sz w:val="28"/>
          <w:szCs w:val="28"/>
        </w:rPr>
        <w:t>аботодателя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работодателя_____________________________________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почтовый адрес работодателя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21D53" w:rsidRDefault="00021D53" w:rsidP="00021D53">
      <w:pPr>
        <w:spacing w:after="0" w:line="240" w:lineRule="auto"/>
        <w:ind w:left="113" w:right="57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работодателя___________________________________</w:t>
      </w:r>
      <w:r w:rsidRPr="00DC7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795E">
        <w:rPr>
          <w:rFonts w:ascii="Times New Roman" w:hAnsi="Times New Roman" w:cs="Times New Roman"/>
          <w:sz w:val="28"/>
          <w:szCs w:val="28"/>
        </w:rPr>
        <w:t xml:space="preserve">. Территория (маршрут) проведения археологических </w:t>
      </w:r>
      <w:r w:rsidRPr="00DC795E">
        <w:rPr>
          <w:rFonts w:ascii="Times New Roman" w:hAnsi="Times New Roman" w:cs="Times New Roman"/>
          <w:sz w:val="28"/>
          <w:szCs w:val="28"/>
        </w:rPr>
        <w:lastRenderedPageBreak/>
        <w:t>разведок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C79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_________________________________________________________________ __________________________________________________________________________________________________________________________________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795E">
        <w:rPr>
          <w:rFonts w:ascii="Times New Roman" w:hAnsi="Times New Roman" w:cs="Times New Roman"/>
          <w:sz w:val="28"/>
          <w:szCs w:val="28"/>
        </w:rPr>
        <w:t>.  Официальное наименование и статус объекта археологического  наследия (в соответствии с данными о постановке объекта на государственный учет), на  котором  заявитель  намерен  проводить  заявленные работы_________________________________________________ _________________________________________________________________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1D53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795E">
        <w:rPr>
          <w:rFonts w:ascii="Times New Roman" w:hAnsi="Times New Roman" w:cs="Times New Roman"/>
          <w:sz w:val="28"/>
          <w:szCs w:val="28"/>
        </w:rPr>
        <w:t xml:space="preserve">. Основание для проведения заявленных работ____________________________________________________________ 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DC79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795E">
        <w:rPr>
          <w:rFonts w:ascii="Times New Roman" w:hAnsi="Times New Roman" w:cs="Times New Roman"/>
          <w:sz w:val="28"/>
          <w:szCs w:val="28"/>
        </w:rPr>
        <w:t>.   Сроки   проведения   заявленных работ (в соответствии с представленным планом научн</w:t>
      </w:r>
      <w:r>
        <w:rPr>
          <w:rFonts w:ascii="Times New Roman" w:hAnsi="Times New Roman" w:cs="Times New Roman"/>
          <w:sz w:val="28"/>
          <w:szCs w:val="28"/>
        </w:rPr>
        <w:t xml:space="preserve">ых исследований и разработок или договором (офертой)_________________________________________________________ </w:t>
      </w:r>
      <w:r w:rsidRPr="00DC795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795E">
        <w:rPr>
          <w:rFonts w:ascii="Times New Roman" w:hAnsi="Times New Roman" w:cs="Times New Roman"/>
          <w:sz w:val="28"/>
          <w:szCs w:val="28"/>
        </w:rPr>
        <w:t>. Перечень прилагаемых документов в соответствии с п.4 настоящих Правил __________________________________________________________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21D53" w:rsidRDefault="00021D53" w:rsidP="00021D53">
      <w:pPr>
        <w:spacing w:after="0"/>
        <w:ind w:left="113" w:right="57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________________________    ______________________________</w:t>
      </w:r>
    </w:p>
    <w:p w:rsidR="00021D53" w:rsidRPr="00DC795E" w:rsidRDefault="00021D53" w:rsidP="00021D53">
      <w:pPr>
        <w:pStyle w:val="ConsPlusNonformat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 xml:space="preserve">           (ф.и.о. заявителя)                          (подпись)</w:t>
      </w:r>
    </w:p>
    <w:p w:rsidR="00021D53" w:rsidRPr="00DC795E" w:rsidRDefault="00021D53" w:rsidP="00021D53">
      <w:pPr>
        <w:pStyle w:val="ConsPlusNormal"/>
        <w:ind w:left="113" w:right="57"/>
        <w:jc w:val="both"/>
      </w:pPr>
    </w:p>
    <w:p w:rsidR="00021D53" w:rsidRDefault="00021D53" w:rsidP="00021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795E">
        <w:rPr>
          <w:rFonts w:ascii="Times New Roman" w:hAnsi="Times New Roman" w:cs="Times New Roman"/>
          <w:sz w:val="28"/>
          <w:szCs w:val="28"/>
        </w:rPr>
        <w:t>Дата заполнения___________</w:t>
      </w:r>
    </w:p>
    <w:p w:rsidR="00021D53" w:rsidRDefault="00021D53" w:rsidP="00021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D53" w:rsidRDefault="00021D53" w:rsidP="00021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939" w:rsidRDefault="008B1939">
      <w:bookmarkStart w:id="1" w:name="_GoBack"/>
      <w:bookmarkEnd w:id="1"/>
    </w:p>
    <w:sectPr w:rsidR="008B1939" w:rsidSect="004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A5"/>
    <w:rsid w:val="00021D53"/>
    <w:rsid w:val="00430A69"/>
    <w:rsid w:val="0053647A"/>
    <w:rsid w:val="008B1939"/>
    <w:rsid w:val="00AD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594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Наталья Евгеньевна</dc:creator>
  <cp:keywords/>
  <dc:description/>
  <cp:lastModifiedBy>laz</cp:lastModifiedBy>
  <cp:revision>2</cp:revision>
  <dcterms:created xsi:type="dcterms:W3CDTF">2018-03-15T14:21:00Z</dcterms:created>
  <dcterms:modified xsi:type="dcterms:W3CDTF">2018-03-15T14:21:00Z</dcterms:modified>
</cp:coreProperties>
</file>